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92" w:rsidRDefault="00165A92">
      <w:r>
        <w:t xml:space="preserve">VOLLEYBALL NATIONS LEAGUE: PRESENTATA LA TAPPA DI CONEGLIANO. BIGLIETTI A PREZZI POPOLARI. IL PRESIDENTE DE CONTI: “VOGLIAMO CHE LA ZOPPAS ARENA SIA UNA BOLGIA PER SPINGERE LE AZZURRE DI MAZZANTI” </w:t>
      </w:r>
    </w:p>
    <w:p w:rsidR="00165A92" w:rsidRDefault="00165A92"/>
    <w:p w:rsidR="004A0B79" w:rsidRDefault="004A0B79">
      <w:r>
        <w:t xml:space="preserve">È stata presentata oggi all’hotel residence Le Terrazze la tappa di Conegliano della Volleyball Nations League che nei giorni 28 29 e 30 maggio vedrà scendere in campo quattro tra le migliori nazionali seniores femminili al mondo: Italia, Stati Uniti, Serbia e Rep. Dominicana. </w:t>
      </w:r>
      <w:r>
        <w:br/>
        <w:t xml:space="preserve">Una tre giorni di volley di assoluto livello che riporta i riflettori internazionali in terra trevigiana dopo dieci anni esatti dall’ultima presenza del volley azzurro. </w:t>
      </w:r>
      <w:r>
        <w:br/>
      </w:r>
    </w:p>
    <w:p w:rsidR="004A0B79" w:rsidRDefault="004A0B79">
      <w:r>
        <w:t xml:space="preserve">Saranno due le partite che si giocheranno ogni giorno alla Zoppas Arena (la prima gara alle 17.00 e la seconda alle 20.00) e, per favorire la partecipazione degli appassionati di Volley e delle famiglie al completo il Comitato </w:t>
      </w:r>
      <w:proofErr w:type="spellStart"/>
      <w:r>
        <w:t>Fipav</w:t>
      </w:r>
      <w:proofErr w:type="spellEnd"/>
      <w:r>
        <w:t xml:space="preserve"> Treviso Belluno organizzatore dell’evento, ha creato dei biglietti a prezzi assolutamente popolari. Chi sottoscriverà l’abbonamento omnicomprensivo potrà vedere sei gare a 30 euro totali, cinque euro a partita. </w:t>
      </w:r>
    </w:p>
    <w:p w:rsidR="004A0B79" w:rsidRDefault="004A0B79"/>
    <w:p w:rsidR="004A0B79" w:rsidRDefault="004A0B79">
      <w:r>
        <w:t>“VIRGOLETTATO DE CONTI”</w:t>
      </w:r>
      <w:r>
        <w:br/>
      </w:r>
    </w:p>
    <w:p w:rsidR="004A0B79" w:rsidRDefault="004A0B79"/>
    <w:p w:rsidR="004A0B79" w:rsidRDefault="004A0B79">
      <w:r>
        <w:t xml:space="preserve">I biglietti sono già acquistabili nel circuito </w:t>
      </w:r>
      <w:proofErr w:type="spellStart"/>
      <w:r>
        <w:t>Vivaticket</w:t>
      </w:r>
      <w:proofErr w:type="spellEnd"/>
      <w:r>
        <w:t xml:space="preserve"> (online o nei punti vendita dedicati), dal sito Fipavtreuno.net, oppure rec</w:t>
      </w:r>
      <w:bookmarkStart w:id="0" w:name="_GoBack"/>
      <w:bookmarkEnd w:id="0"/>
      <w:r>
        <w:t xml:space="preserve">andosi nella sede del Comitato </w:t>
      </w:r>
      <w:proofErr w:type="spellStart"/>
      <w:r>
        <w:t>Fipav</w:t>
      </w:r>
      <w:proofErr w:type="spellEnd"/>
      <w:r>
        <w:t xml:space="preserve"> Treviso Belluno il </w:t>
      </w:r>
      <w:proofErr w:type="gramStart"/>
      <w:r>
        <w:t>Mercoledì</w:t>
      </w:r>
      <w:proofErr w:type="gramEnd"/>
      <w:r>
        <w:t xml:space="preserve"> dalle 18.00 alle 19.00 oppure il Sabato dalle 10.30 alle 11.30. </w:t>
      </w:r>
      <w:r>
        <w:br/>
      </w:r>
    </w:p>
    <w:p w:rsidR="004A0B79" w:rsidRPr="00165A92" w:rsidRDefault="004A0B79">
      <w:pPr>
        <w:rPr>
          <w:b/>
        </w:rPr>
      </w:pPr>
      <w:r w:rsidRPr="00165A92">
        <w:rPr>
          <w:b/>
        </w:rPr>
        <w:t xml:space="preserve">Il calendario delle gare: </w:t>
      </w:r>
    </w:p>
    <w:p w:rsidR="004A0B79" w:rsidRDefault="00165A92">
      <w:r>
        <w:t>28 maggio: Serbia-Usa, Italia-Rep. Dominicana,</w:t>
      </w:r>
      <w:r>
        <w:br/>
        <w:t>29 maggio: Serbia-Rep. Dominicana, Italia-Usa,</w:t>
      </w:r>
    </w:p>
    <w:p w:rsidR="00165A92" w:rsidRDefault="00165A92">
      <w:r>
        <w:t xml:space="preserve">30 maggio: Usa-Rep Dominicana, Italia-Serbia. </w:t>
      </w:r>
    </w:p>
    <w:p w:rsidR="004A0B79" w:rsidRDefault="004A0B79"/>
    <w:p w:rsidR="004A0B79" w:rsidRPr="00165A92" w:rsidRDefault="004A0B79">
      <w:pPr>
        <w:rPr>
          <w:b/>
        </w:rPr>
      </w:pPr>
      <w:r w:rsidRPr="00165A92">
        <w:rPr>
          <w:b/>
        </w:rPr>
        <w:t xml:space="preserve">I prezzi dei biglietti: </w:t>
      </w:r>
    </w:p>
    <w:p w:rsidR="004A0B79" w:rsidRDefault="004A0B79">
      <w:r>
        <w:t>PRIMO PIANO: Abbonamento 31,00€, Biglietto I° Giornata 10,00€, Biglietto II° Giornata 14,00€, Biglietto III° Giornata 16,00€</w:t>
      </w:r>
    </w:p>
    <w:p w:rsidR="004A0B79" w:rsidRDefault="004A0B79">
      <w:r>
        <w:t xml:space="preserve">PIANO TERRA: Abbonamento 70,00€, Biglietto I° Giornata 25,00€, Biglietto II° Giornata 30,00€, Biglietto III° Giornata 40,00€. </w:t>
      </w:r>
    </w:p>
    <w:p w:rsidR="004A0B79" w:rsidRDefault="004A0B79"/>
    <w:p w:rsidR="004A0B79" w:rsidRDefault="004A0B79"/>
    <w:p w:rsidR="004A0B79" w:rsidRDefault="004A0B79"/>
    <w:p w:rsidR="004A0B79" w:rsidRDefault="004A0B79"/>
    <w:p w:rsidR="004A0B79" w:rsidRDefault="004A0B79"/>
    <w:p w:rsidR="004A0B79" w:rsidRDefault="004A0B79">
      <w:r>
        <w:t>VNL: IL COMITATO STA ORGANIZZANDO UN SACCO DI INIZIATIVE PER FESTEGGIARE LA NAZIONALE CON UNA #CONEGLIANOAZZURRA</w:t>
      </w:r>
      <w:r w:rsidR="00165A92">
        <w:t>. FESTA DELLE PREMIAZIONI ALLA ZOPPAS ARENA</w:t>
      </w:r>
    </w:p>
    <w:p w:rsidR="004A0B79" w:rsidRDefault="004A0B79"/>
    <w:p w:rsidR="00165A92" w:rsidRDefault="004A0B79">
      <w:r>
        <w:t xml:space="preserve">Sono tante le iniziative che il Comitato </w:t>
      </w:r>
      <w:proofErr w:type="spellStart"/>
      <w:r>
        <w:t>Fipav</w:t>
      </w:r>
      <w:proofErr w:type="spellEnd"/>
      <w:r>
        <w:t xml:space="preserve"> </w:t>
      </w:r>
      <w:proofErr w:type="spellStart"/>
      <w:r>
        <w:t>Tre.Uno</w:t>
      </w:r>
      <w:proofErr w:type="spellEnd"/>
      <w:r>
        <w:t xml:space="preserve"> sta pianificando per fare in modo che la tre giorni di Volley alla Zoppas Arena sia anche una festa per il movimento locale. In questi mesi verranno annunciate</w:t>
      </w:r>
      <w:r w:rsidR="00165A92">
        <w:t xml:space="preserve"> le novità partendo dalla prima: la Festa delle Premiazioni Territoriale 2019 si svolgerà, il </w:t>
      </w:r>
      <w:proofErr w:type="gramStart"/>
      <w:r w:rsidR="00165A92">
        <w:t>Venerdì</w:t>
      </w:r>
      <w:proofErr w:type="gramEnd"/>
      <w:r w:rsidR="00165A92">
        <w:t xml:space="preserve"> e quindi al termine dell’evento, proprio alla Zoppas Arena nella stessa cornice che fino al giorno prima ha ospitato le stelle del volley mondiale, permetterà al Comitato di assegnare tutti i premi della stagione 2018/19 alle squadre vincenti che giungeranno all’Arena da tutto il territorio. </w:t>
      </w:r>
    </w:p>
    <w:p w:rsidR="004A0B79" w:rsidRDefault="004A0B79">
      <w:r>
        <w:lastRenderedPageBreak/>
        <w:br/>
      </w:r>
    </w:p>
    <w:sectPr w:rsidR="004A0B79" w:rsidSect="00360D1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9"/>
    <w:rsid w:val="00165A92"/>
    <w:rsid w:val="00360D15"/>
    <w:rsid w:val="004A0B79"/>
    <w:rsid w:val="00631675"/>
    <w:rsid w:val="0064008E"/>
    <w:rsid w:val="009702B1"/>
    <w:rsid w:val="009B637D"/>
    <w:rsid w:val="00C53CC8"/>
    <w:rsid w:val="00DB63FE"/>
    <w:rsid w:val="00E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81B90"/>
  <w14:defaultImageDpi w14:val="32767"/>
  <w15:chartTrackingRefBased/>
  <w15:docId w15:val="{8CED26A9-BBCD-AC42-B467-9C7A3F0F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Busato | ESP</dc:creator>
  <cp:keywords/>
  <dc:description/>
  <cp:lastModifiedBy>Claudio Busato | ESP</cp:lastModifiedBy>
  <cp:revision>1</cp:revision>
  <dcterms:created xsi:type="dcterms:W3CDTF">2019-01-13T10:11:00Z</dcterms:created>
  <dcterms:modified xsi:type="dcterms:W3CDTF">2019-01-13T11:10:00Z</dcterms:modified>
</cp:coreProperties>
</file>